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1F" w:rsidRDefault="00A77F96" w:rsidP="00B841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-1090645</wp:posOffset>
            </wp:positionH>
            <wp:positionV relativeFrom="paragraph">
              <wp:posOffset>-66741</wp:posOffset>
            </wp:positionV>
            <wp:extent cx="7567448" cy="345790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_pobedy_str_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328" cy="3459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D3F1F" w:rsidRDefault="007D3F1F" w:rsidP="00B841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D3F1F" w:rsidRDefault="007D3F1F" w:rsidP="00B841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D3F1F" w:rsidRDefault="007D3F1F" w:rsidP="00B841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D3F1F" w:rsidRDefault="007D3F1F" w:rsidP="00B841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7D3F1F" w:rsidRDefault="007D3F1F" w:rsidP="00B841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B84126" w:rsidRPr="00EA6E33" w:rsidRDefault="00A77F96" w:rsidP="00B84126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28"/>
        </w:rPr>
      </w:pPr>
      <w:r w:rsidRPr="00EA6E33">
        <w:rPr>
          <w:rFonts w:ascii="Times New Roman" w:eastAsia="Times New Roman" w:hAnsi="Times New Roman"/>
          <w:sz w:val="32"/>
          <w:szCs w:val="28"/>
        </w:rPr>
        <w:t>Ут</w:t>
      </w:r>
      <w:r w:rsidR="00B84126" w:rsidRPr="00EA6E33">
        <w:rPr>
          <w:rFonts w:ascii="Times New Roman" w:eastAsia="Times New Roman" w:hAnsi="Times New Roman"/>
          <w:sz w:val="32"/>
          <w:szCs w:val="28"/>
        </w:rPr>
        <w:t>верждаю</w:t>
      </w:r>
    </w:p>
    <w:p w:rsidR="00B84126" w:rsidRPr="00EA6E33" w:rsidRDefault="00B84126" w:rsidP="00B84126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28"/>
        </w:rPr>
      </w:pPr>
      <w:r w:rsidRPr="00EA6E33">
        <w:rPr>
          <w:rFonts w:ascii="Times New Roman" w:eastAsia="Times New Roman" w:hAnsi="Times New Roman"/>
          <w:sz w:val="32"/>
          <w:szCs w:val="28"/>
        </w:rPr>
        <w:t>Заведующий МБДОУ «Солнышко»</w:t>
      </w:r>
    </w:p>
    <w:p w:rsidR="00B84126" w:rsidRDefault="00B84126" w:rsidP="00B8412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EA6E33">
        <w:rPr>
          <w:rFonts w:ascii="Times New Roman" w:eastAsia="Times New Roman" w:hAnsi="Times New Roman"/>
          <w:sz w:val="32"/>
          <w:szCs w:val="28"/>
        </w:rPr>
        <w:t>Е.П.</w:t>
      </w:r>
      <w:r w:rsidR="007D3F1F" w:rsidRPr="00EA6E33">
        <w:rPr>
          <w:rFonts w:ascii="Times New Roman" w:eastAsia="Times New Roman" w:hAnsi="Times New Roman"/>
          <w:sz w:val="32"/>
          <w:szCs w:val="28"/>
        </w:rPr>
        <w:t xml:space="preserve">  </w:t>
      </w:r>
      <w:proofErr w:type="spellStart"/>
      <w:r w:rsidRPr="00EA6E33">
        <w:rPr>
          <w:rFonts w:ascii="Times New Roman" w:eastAsia="Times New Roman" w:hAnsi="Times New Roman"/>
          <w:sz w:val="32"/>
          <w:szCs w:val="28"/>
        </w:rPr>
        <w:t>Топчий</w:t>
      </w:r>
      <w:proofErr w:type="spellEnd"/>
      <w:r w:rsidRPr="00EA6E33">
        <w:rPr>
          <w:rFonts w:ascii="Times New Roman" w:eastAsia="Times New Roman" w:hAnsi="Times New Roman"/>
          <w:sz w:val="32"/>
          <w:szCs w:val="28"/>
        </w:rPr>
        <w:t xml:space="preserve"> </w:t>
      </w:r>
    </w:p>
    <w:p w:rsidR="009376E2" w:rsidRDefault="009376E2" w:rsidP="009376E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A77F96" w:rsidRDefault="00A77F96" w:rsidP="007D3F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F96" w:rsidRDefault="00A77F96" w:rsidP="007D3F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F96" w:rsidRDefault="00A77F96" w:rsidP="007D3F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F96" w:rsidRDefault="00A77F96" w:rsidP="007D3F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F96" w:rsidRDefault="00A77F96" w:rsidP="007D3F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7F96" w:rsidRPr="00A77F96" w:rsidRDefault="00A77F96" w:rsidP="007D3F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A77F96" w:rsidRDefault="00A77F96" w:rsidP="007D3F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9E77DDE" wp14:editId="10D45164">
            <wp:simplePos x="0" y="0"/>
            <wp:positionH relativeFrom="column">
              <wp:posOffset>-1089660</wp:posOffset>
            </wp:positionH>
            <wp:positionV relativeFrom="paragraph">
              <wp:posOffset>64135</wp:posOffset>
            </wp:positionV>
            <wp:extent cx="7572375" cy="5981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_pobedy_str_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F96" w:rsidRPr="00A77F96" w:rsidRDefault="00A77F96" w:rsidP="007D3F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B84126" w:rsidRDefault="004D4AB5" w:rsidP="007D3F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на 2014 -2015 учебный год,</w:t>
      </w:r>
      <w:r w:rsidR="00557048" w:rsidRPr="00937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посвященных</w:t>
      </w:r>
      <w:r w:rsidR="00B404BA" w:rsidRPr="00937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празднованию</w:t>
      </w:r>
      <w:r w:rsidR="00557048" w:rsidRPr="00937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70</w:t>
      </w:r>
      <w:r w:rsidR="00B404BA" w:rsidRPr="00937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proofErr w:type="spellStart"/>
      <w:r w:rsidR="00557048" w:rsidRPr="00937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летию</w:t>
      </w:r>
      <w:proofErr w:type="spellEnd"/>
      <w:r w:rsidR="002E6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</w:t>
      </w:r>
      <w:r w:rsidR="00B404BA" w:rsidRPr="00937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обеды</w:t>
      </w:r>
      <w:r w:rsidR="00557048" w:rsidRPr="00937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Pr="00937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еликой Отечественной войне </w:t>
      </w:r>
    </w:p>
    <w:p w:rsidR="00BD6AFF" w:rsidRPr="009376E2" w:rsidRDefault="004D4AB5" w:rsidP="007D3F1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7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1941-1945годов</w:t>
      </w:r>
      <w:r w:rsidR="00BD6AFF" w:rsidRPr="00937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5121" w:type="pct"/>
        <w:tblCellSpacing w:w="15" w:type="dxa"/>
        <w:tblInd w:w="-57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5448"/>
        <w:gridCol w:w="2072"/>
        <w:gridCol w:w="2126"/>
      </w:tblGrid>
      <w:tr w:rsidR="00557048" w:rsidRPr="00557048" w:rsidTr="00A77F96">
        <w:trPr>
          <w:tblCellSpacing w:w="15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048" w:rsidRPr="002A3AB6" w:rsidRDefault="00557048" w:rsidP="00557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048" w:rsidRPr="002A3AB6" w:rsidRDefault="00557048" w:rsidP="00557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048" w:rsidRPr="002A3AB6" w:rsidRDefault="00557048" w:rsidP="00557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048" w:rsidRPr="002A3AB6" w:rsidRDefault="00557048" w:rsidP="00557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57048" w:rsidRPr="00557048" w:rsidTr="00A77F96">
        <w:trPr>
          <w:tblCellSpacing w:w="15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048" w:rsidRPr="00557048" w:rsidRDefault="00557048" w:rsidP="00557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048" w:rsidRPr="002A3AB6" w:rsidRDefault="00557048" w:rsidP="007D3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Великом подвиге советского народа в годы ВОВ.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048" w:rsidRPr="002A3AB6" w:rsidRDefault="00557048" w:rsidP="0025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048" w:rsidRPr="002A3AB6" w:rsidRDefault="00557048" w:rsidP="00A7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557048" w:rsidRPr="002A3AB6" w:rsidRDefault="007D3F1F" w:rsidP="00A7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Гончарова </w:t>
            </w:r>
            <w:r w:rsidR="00557048" w:rsidRPr="002A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</w:t>
            </w:r>
          </w:p>
          <w:p w:rsidR="00557048" w:rsidRPr="002A3AB6" w:rsidRDefault="00557048" w:rsidP="00A7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Гребенюк Н.Г..</w:t>
            </w:r>
          </w:p>
        </w:tc>
      </w:tr>
      <w:tr w:rsidR="00557048" w:rsidRPr="00557048" w:rsidTr="00A77F96">
        <w:trPr>
          <w:tblCellSpacing w:w="15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048" w:rsidRPr="00557048" w:rsidRDefault="00557048" w:rsidP="00557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048" w:rsidRPr="002A3AB6" w:rsidRDefault="00557048" w:rsidP="007D3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стенных газет о героях Великой Отечественной войны.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048" w:rsidRPr="002A3AB6" w:rsidRDefault="00557048" w:rsidP="0025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.05. 2015г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048" w:rsidRPr="002A3AB6" w:rsidRDefault="00557048" w:rsidP="0025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557048" w:rsidRPr="00557048" w:rsidTr="00A77F96">
        <w:trPr>
          <w:tblCellSpacing w:w="15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048" w:rsidRPr="00557048" w:rsidRDefault="00557048" w:rsidP="00557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048" w:rsidRPr="002A3AB6" w:rsidRDefault="00557048" w:rsidP="007D3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 Этих дней не смолкнет слава»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048" w:rsidRPr="002A3AB6" w:rsidRDefault="002A3AB6" w:rsidP="0025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25.04 по 04</w:t>
            </w:r>
            <w:r w:rsidR="00557048" w:rsidRPr="002A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 2015г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048" w:rsidRPr="002A3AB6" w:rsidRDefault="007D3F1F" w:rsidP="0025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Гончарова </w:t>
            </w:r>
            <w:r w:rsidR="00557048" w:rsidRPr="002A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</w:t>
            </w:r>
          </w:p>
        </w:tc>
      </w:tr>
      <w:tr w:rsidR="00557048" w:rsidRPr="00557048" w:rsidTr="00A77F96">
        <w:trPr>
          <w:tblCellSpacing w:w="15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048" w:rsidRPr="00557048" w:rsidRDefault="00557048" w:rsidP="00557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048" w:rsidRPr="002A3AB6" w:rsidRDefault="00557048" w:rsidP="00A77F9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«Герои былых времен», фотографии родственник</w:t>
            </w:r>
            <w:r w:rsidR="00A77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воевавших в годы ВОВ 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048" w:rsidRPr="002A3AB6" w:rsidRDefault="00557048" w:rsidP="002574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048" w:rsidRPr="002A3AB6" w:rsidRDefault="00557048" w:rsidP="002574B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557048" w:rsidRPr="00557048" w:rsidTr="00A77F96">
        <w:trPr>
          <w:tblCellSpacing w:w="15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048" w:rsidRPr="00557048" w:rsidRDefault="00557048" w:rsidP="005570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048" w:rsidRPr="002A3AB6" w:rsidRDefault="00557048" w:rsidP="007D3F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 И память нам покоя не дает»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048" w:rsidRPr="002A3AB6" w:rsidRDefault="00557048" w:rsidP="0025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 2015г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048" w:rsidRPr="002A3AB6" w:rsidRDefault="007D3F1F" w:rsidP="0025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Гребенюк </w:t>
            </w:r>
            <w:r w:rsidR="00B84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 w:rsidR="00557048" w:rsidRPr="002A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574B9" w:rsidRPr="00557048" w:rsidTr="00A77F96">
        <w:trPr>
          <w:trHeight w:val="971"/>
          <w:tblCellSpacing w:w="15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048" w:rsidRPr="00557048" w:rsidRDefault="002574B9" w:rsidP="00257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4B9" w:rsidRPr="002A3AB6" w:rsidRDefault="002574B9" w:rsidP="007D3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акций:</w:t>
            </w:r>
          </w:p>
          <w:p w:rsidR="002574B9" w:rsidRPr="002A3AB6" w:rsidRDefault="002574B9" w:rsidP="007D3F1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праздником, ветеран!»</w:t>
            </w:r>
          </w:p>
          <w:p w:rsidR="002574B9" w:rsidRPr="002A3AB6" w:rsidRDefault="002574B9" w:rsidP="00A77F9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«Георгиевская ленточка»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048" w:rsidRPr="002A3AB6" w:rsidRDefault="002574B9" w:rsidP="0025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F1F" w:rsidRDefault="002A3AB6" w:rsidP="00A7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A3AB6" w:rsidRPr="002A3AB6" w:rsidRDefault="007D3F1F" w:rsidP="00A7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Гончарова </w:t>
            </w:r>
            <w:r w:rsidR="002A3AB6" w:rsidRPr="002A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</w:t>
            </w:r>
          </w:p>
          <w:p w:rsidR="00557048" w:rsidRPr="002A3AB6" w:rsidRDefault="002A3AB6" w:rsidP="00A7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Гребенюк Н.Г..</w:t>
            </w:r>
          </w:p>
        </w:tc>
      </w:tr>
      <w:tr w:rsidR="002574B9" w:rsidRPr="00557048" w:rsidTr="00A77F96">
        <w:trPr>
          <w:trHeight w:val="619"/>
          <w:tblCellSpacing w:w="15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048" w:rsidRPr="00557048" w:rsidRDefault="002574B9" w:rsidP="002574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048" w:rsidRPr="002A3AB6" w:rsidRDefault="002574B9" w:rsidP="00A77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B6">
              <w:rPr>
                <w:rFonts w:ascii="Times New Roman" w:hAnsi="Times New Roman" w:cs="Times New Roman"/>
                <w:sz w:val="24"/>
                <w:szCs w:val="24"/>
              </w:rPr>
              <w:t>«Литературно – музыкальная композиция «Дорогами войны»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048" w:rsidRPr="002A3AB6" w:rsidRDefault="002A3AB6" w:rsidP="002574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A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74B9" w:rsidRPr="002A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 2015г.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4B9" w:rsidRPr="002A3AB6" w:rsidRDefault="007D3F1F" w:rsidP="00A7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Гончарова </w:t>
            </w:r>
            <w:r w:rsidR="002574B9" w:rsidRPr="002A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</w:t>
            </w:r>
          </w:p>
          <w:p w:rsidR="00557048" w:rsidRPr="002A3AB6" w:rsidRDefault="002574B9" w:rsidP="00A7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Литовка А.Е.Н.</w:t>
            </w:r>
          </w:p>
        </w:tc>
      </w:tr>
      <w:tr w:rsidR="002574B9" w:rsidRPr="00557048" w:rsidTr="00A77F96">
        <w:trPr>
          <w:tblCellSpacing w:w="15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048" w:rsidRPr="00557048" w:rsidRDefault="002574B9" w:rsidP="00A7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048" w:rsidRPr="002A3AB6" w:rsidRDefault="002574B9" w:rsidP="00A77F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B6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Поздравления ветеранов с праздником 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048" w:rsidRPr="002A3AB6" w:rsidRDefault="002574B9" w:rsidP="00A7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048" w:rsidRPr="002A3AB6" w:rsidRDefault="002574B9" w:rsidP="00A7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574B9" w:rsidRPr="00557048" w:rsidTr="00A77F96">
        <w:trPr>
          <w:tblCellSpacing w:w="15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048" w:rsidRPr="00557048" w:rsidRDefault="002574B9" w:rsidP="00A77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5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048" w:rsidRPr="002A3AB6" w:rsidRDefault="002574B9" w:rsidP="00A77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поселковых  мероприятиях, посвященных 70-летию Победы 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048" w:rsidRPr="002A3AB6" w:rsidRDefault="009A25FC" w:rsidP="00A7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048" w:rsidRPr="002A3AB6" w:rsidRDefault="002574B9" w:rsidP="00A77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530508" w:rsidRDefault="00530508"/>
    <w:sectPr w:rsidR="00530508" w:rsidSect="00FE0F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F76F5"/>
    <w:multiLevelType w:val="multilevel"/>
    <w:tmpl w:val="CD24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1B204B"/>
    <w:multiLevelType w:val="multilevel"/>
    <w:tmpl w:val="E216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57048"/>
    <w:rsid w:val="001B4F9F"/>
    <w:rsid w:val="002574B9"/>
    <w:rsid w:val="002A3AB6"/>
    <w:rsid w:val="002E65B8"/>
    <w:rsid w:val="003D34FD"/>
    <w:rsid w:val="00474BBD"/>
    <w:rsid w:val="004D4AB5"/>
    <w:rsid w:val="00530508"/>
    <w:rsid w:val="00553381"/>
    <w:rsid w:val="00557048"/>
    <w:rsid w:val="007D3F1F"/>
    <w:rsid w:val="009376E2"/>
    <w:rsid w:val="009A25FC"/>
    <w:rsid w:val="00A3310C"/>
    <w:rsid w:val="00A77F96"/>
    <w:rsid w:val="00B2742E"/>
    <w:rsid w:val="00B404BA"/>
    <w:rsid w:val="00B84126"/>
    <w:rsid w:val="00BD6AFF"/>
    <w:rsid w:val="00C14247"/>
    <w:rsid w:val="00C83989"/>
    <w:rsid w:val="00DF7C50"/>
    <w:rsid w:val="00EA6E33"/>
    <w:rsid w:val="00FE0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08"/>
  </w:style>
  <w:style w:type="paragraph" w:styleId="1">
    <w:name w:val="heading 1"/>
    <w:basedOn w:val="a"/>
    <w:next w:val="a"/>
    <w:link w:val="10"/>
    <w:uiPriority w:val="9"/>
    <w:qFormat/>
    <w:rsid w:val="005570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70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70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5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048"/>
    <w:rPr>
      <w:b/>
      <w:bCs/>
    </w:rPr>
  </w:style>
  <w:style w:type="character" w:styleId="a5">
    <w:name w:val="Hyperlink"/>
    <w:basedOn w:val="a0"/>
    <w:uiPriority w:val="99"/>
    <w:semiHidden/>
    <w:unhideWhenUsed/>
    <w:rsid w:val="00557048"/>
    <w:rPr>
      <w:color w:val="0000FF"/>
      <w:u w:val="single"/>
    </w:rPr>
  </w:style>
  <w:style w:type="paragraph" w:styleId="a6">
    <w:name w:val="No Spacing"/>
    <w:uiPriority w:val="1"/>
    <w:qFormat/>
    <w:rsid w:val="005570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57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Admin</cp:lastModifiedBy>
  <cp:revision>12</cp:revision>
  <cp:lastPrinted>2015-02-04T12:24:00Z</cp:lastPrinted>
  <dcterms:created xsi:type="dcterms:W3CDTF">2015-02-03T09:53:00Z</dcterms:created>
  <dcterms:modified xsi:type="dcterms:W3CDTF">2015-02-11T12:13:00Z</dcterms:modified>
</cp:coreProperties>
</file>